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5E" w:rsidRPr="00F94A93" w:rsidRDefault="0084125E" w:rsidP="0084125E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4125E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4125E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84125E" w:rsidRDefault="0084125E" w:rsidP="0084125E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4125E" w:rsidRPr="004155E1" w:rsidTr="00565F6E">
        <w:trPr>
          <w:trHeight w:val="291"/>
        </w:trPr>
        <w:tc>
          <w:tcPr>
            <w:tcW w:w="2552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4125E" w:rsidRPr="004155E1" w:rsidRDefault="0084125E" w:rsidP="00565F6E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4125E" w:rsidRPr="004155E1" w:rsidTr="00565F6E">
        <w:trPr>
          <w:trHeight w:val="189"/>
        </w:trPr>
        <w:tc>
          <w:tcPr>
            <w:tcW w:w="2552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84125E" w:rsidRPr="004155E1" w:rsidRDefault="0084125E" w:rsidP="0084125E">
      <w:pPr>
        <w:rPr>
          <w:sz w:val="24"/>
          <w:szCs w:val="24"/>
        </w:rPr>
      </w:pPr>
    </w:p>
    <w:p w:rsidR="0084125E" w:rsidRPr="004155E1" w:rsidRDefault="0084125E" w:rsidP="0084125E">
      <w:pPr>
        <w:ind w:firstLine="708"/>
        <w:jc w:val="center"/>
        <w:rPr>
          <w:sz w:val="24"/>
          <w:szCs w:val="24"/>
        </w:rPr>
      </w:pPr>
    </w:p>
    <w:p w:rsidR="0084125E" w:rsidRDefault="0084125E" w:rsidP="0084125E">
      <w:pPr>
        <w:rPr>
          <w:sz w:val="24"/>
          <w:szCs w:val="24"/>
        </w:rPr>
      </w:pPr>
    </w:p>
    <w:p w:rsidR="0084125E" w:rsidRPr="004155E1" w:rsidRDefault="0084125E" w:rsidP="0084125E">
      <w:pPr>
        <w:rPr>
          <w:sz w:val="24"/>
          <w:szCs w:val="24"/>
        </w:rPr>
      </w:pPr>
      <w:bookmarkStart w:id="0" w:name="_GoBack"/>
      <w:bookmarkEnd w:id="0"/>
    </w:p>
    <w:p w:rsidR="0084125E" w:rsidRPr="004155E1" w:rsidRDefault="0084125E" w:rsidP="0084125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4125E" w:rsidRPr="004155E1" w:rsidTr="00565F6E">
        <w:trPr>
          <w:trHeight w:val="265"/>
        </w:trPr>
        <w:tc>
          <w:tcPr>
            <w:tcW w:w="4074" w:type="dxa"/>
            <w:hideMark/>
          </w:tcPr>
          <w:p w:rsidR="0084125E" w:rsidRPr="004155E1" w:rsidRDefault="0084125E" w:rsidP="00565F6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4125E" w:rsidRPr="004155E1" w:rsidTr="00565F6E">
        <w:trPr>
          <w:trHeight w:val="280"/>
        </w:trPr>
        <w:tc>
          <w:tcPr>
            <w:tcW w:w="4074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4125E" w:rsidRPr="004155E1" w:rsidRDefault="0084125E" w:rsidP="00565F6E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125E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43799-89A4-42F1-AD45-B3EAB57A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2022-05-05T08:24:00Z</dcterms:modified>
</cp:coreProperties>
</file>